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5308" w14:textId="5D04DE55" w:rsidR="007E102F" w:rsidRPr="00DA5B01" w:rsidRDefault="007E102F" w:rsidP="007E102F">
      <w:pPr>
        <w:jc w:val="center"/>
        <w:rPr>
          <w:b/>
          <w:bCs/>
          <w:sz w:val="32"/>
          <w:szCs w:val="32"/>
        </w:rPr>
      </w:pPr>
      <w:r w:rsidRPr="00DA5B01">
        <w:rPr>
          <w:b/>
          <w:bCs/>
          <w:sz w:val="32"/>
          <w:szCs w:val="32"/>
        </w:rPr>
        <w:t>Document 2</w:t>
      </w:r>
    </w:p>
    <w:p w14:paraId="731E3881" w14:textId="77777777" w:rsidR="007E102F" w:rsidRDefault="007E102F">
      <w:pPr>
        <w:rPr>
          <w:b/>
          <w:bCs/>
          <w:sz w:val="40"/>
          <w:szCs w:val="40"/>
        </w:rPr>
      </w:pPr>
    </w:p>
    <w:p w14:paraId="3AC55662" w14:textId="7552589B" w:rsidR="00492FA3" w:rsidRPr="00DA5B01" w:rsidRDefault="00492FA3">
      <w:pPr>
        <w:rPr>
          <w:b/>
          <w:bCs/>
          <w:sz w:val="32"/>
          <w:szCs w:val="32"/>
        </w:rPr>
      </w:pPr>
      <w:r w:rsidRPr="00DA5B01">
        <w:rPr>
          <w:b/>
          <w:bCs/>
          <w:sz w:val="32"/>
          <w:szCs w:val="32"/>
        </w:rPr>
        <w:t xml:space="preserve">List of Questions and Responses </w:t>
      </w:r>
    </w:p>
    <w:p w14:paraId="30EAE982" w14:textId="3F0CE862" w:rsidR="00492FA3" w:rsidRDefault="00492FA3"/>
    <w:p w14:paraId="6D3BCE5E" w14:textId="56CF19F8" w:rsidR="00492FA3" w:rsidRPr="00DA5B01" w:rsidRDefault="00492FA3">
      <w:r w:rsidRPr="00DA5B01">
        <w:t xml:space="preserve">Grant Opportunity for the voluntary, community, and social enterprise sector (working with the James Paget Hospital to develop and pilot a new anchor institution project). </w:t>
      </w:r>
    </w:p>
    <w:p w14:paraId="62242598" w14:textId="1FC324A4" w:rsidR="00492FA3" w:rsidRPr="00DA5B01" w:rsidRDefault="00492FA3"/>
    <w:p w14:paraId="1C617B0D" w14:textId="5F684A83" w:rsidR="00492FA3" w:rsidRPr="00DA5B01" w:rsidRDefault="00492FA3">
      <w:r w:rsidRPr="00DA5B01">
        <w:t xml:space="preserve">This document will be </w:t>
      </w:r>
      <w:r w:rsidR="007E102F" w:rsidRPr="00DA5B01">
        <w:t>updated throughout the grant application period</w:t>
      </w:r>
      <w:r w:rsidRPr="00DA5B01">
        <w:t>. The last da</w:t>
      </w:r>
      <w:r w:rsidR="007E102F" w:rsidRPr="00DA5B01">
        <w:t>te</w:t>
      </w:r>
      <w:r w:rsidRPr="00DA5B01">
        <w:t xml:space="preserve"> to ask questions is </w:t>
      </w:r>
      <w:r w:rsidR="007E102F" w:rsidRPr="00DA5B01">
        <w:t>Tuesday 13</w:t>
      </w:r>
      <w:r w:rsidR="007E102F" w:rsidRPr="00DA5B01">
        <w:rPr>
          <w:vertAlign w:val="superscript"/>
        </w:rPr>
        <w:t>th</w:t>
      </w:r>
      <w:r w:rsidR="007E102F" w:rsidRPr="00DA5B01">
        <w:t xml:space="preserve"> September 2022. </w:t>
      </w:r>
    </w:p>
    <w:p w14:paraId="3EFF78C7" w14:textId="69C9476D" w:rsidR="007E102F" w:rsidRDefault="007E102F">
      <w:pPr>
        <w:pBdr>
          <w:bottom w:val="single" w:sz="12" w:space="1" w:color="auto"/>
        </w:pBdr>
        <w:rPr>
          <w:sz w:val="32"/>
          <w:szCs w:val="32"/>
        </w:rPr>
      </w:pPr>
    </w:p>
    <w:p w14:paraId="5A6A68EA" w14:textId="3F47C308" w:rsidR="007E102F" w:rsidRDefault="007E102F">
      <w:pPr>
        <w:rPr>
          <w:sz w:val="32"/>
          <w:szCs w:val="32"/>
        </w:rPr>
      </w:pPr>
    </w:p>
    <w:p w14:paraId="1793B57C" w14:textId="433711CF" w:rsidR="00081924" w:rsidRDefault="00081924">
      <w:pPr>
        <w:rPr>
          <w:b/>
          <w:bCs/>
        </w:rPr>
      </w:pPr>
      <w:r>
        <w:rPr>
          <w:b/>
          <w:bCs/>
        </w:rPr>
        <w:t>Updated on Tuesday 13</w:t>
      </w:r>
      <w:r w:rsidRPr="00081924">
        <w:rPr>
          <w:b/>
          <w:bCs/>
          <w:vertAlign w:val="superscript"/>
        </w:rPr>
        <w:t>th</w:t>
      </w:r>
      <w:r>
        <w:rPr>
          <w:b/>
          <w:bCs/>
        </w:rPr>
        <w:t xml:space="preserve"> September 2022: </w:t>
      </w:r>
    </w:p>
    <w:p w14:paraId="32B2FA0E" w14:textId="172FCC58" w:rsidR="00081924" w:rsidRDefault="00081924">
      <w:pPr>
        <w:rPr>
          <w:b/>
          <w:bCs/>
        </w:rPr>
      </w:pPr>
    </w:p>
    <w:p w14:paraId="1FBF1CF8" w14:textId="6EAF2BD9" w:rsidR="00081924" w:rsidRDefault="00081924">
      <w:r w:rsidRPr="00081924">
        <w:t>Question</w:t>
      </w:r>
      <w:r>
        <w:t xml:space="preserve">: What type of grounds maintenance work is needed? </w:t>
      </w:r>
    </w:p>
    <w:p w14:paraId="513207EF" w14:textId="07674F71" w:rsidR="00081924" w:rsidRDefault="00081924"/>
    <w:p w14:paraId="1FE0C552" w14:textId="77777777" w:rsidR="00081924" w:rsidRDefault="00081924" w:rsidP="00081924">
      <w:r>
        <w:t xml:space="preserve">Response: </w:t>
      </w:r>
      <w:r>
        <w:t xml:space="preserve">This is a pilot project for engaging new volunteers, which is why we haven’t been prescriptive about the ground maintenance tasks or site, although we can make a site available if needed. Unfortunately, we cannot arrange visits to this site during the application stage. The pilot project has three main objectives as set out in section 4 of the grant opportunity document, and applicants should consider all of these when preparing their response. </w:t>
      </w:r>
    </w:p>
    <w:p w14:paraId="3415F35F" w14:textId="77777777" w:rsidR="00081924" w:rsidRDefault="00081924">
      <w:pPr>
        <w:rPr>
          <w:b/>
          <w:bCs/>
        </w:rPr>
      </w:pPr>
    </w:p>
    <w:p w14:paraId="5788DAB1" w14:textId="18A604E1" w:rsidR="00DA5B01" w:rsidRPr="00DA5B01" w:rsidRDefault="00DA5B01">
      <w:pPr>
        <w:rPr>
          <w:b/>
          <w:bCs/>
        </w:rPr>
      </w:pPr>
      <w:r w:rsidRPr="00DA5B01">
        <w:rPr>
          <w:b/>
          <w:bCs/>
        </w:rPr>
        <w:t>Updated</w:t>
      </w:r>
      <w:r w:rsidR="00613CEA">
        <w:rPr>
          <w:b/>
          <w:bCs/>
        </w:rPr>
        <w:t xml:space="preserve"> on</w:t>
      </w:r>
      <w:r w:rsidRPr="00DA5B01">
        <w:rPr>
          <w:b/>
          <w:bCs/>
        </w:rPr>
        <w:t xml:space="preserve"> Monday 12</w:t>
      </w:r>
      <w:r w:rsidRPr="00DA5B01">
        <w:rPr>
          <w:b/>
          <w:bCs/>
          <w:vertAlign w:val="superscript"/>
        </w:rPr>
        <w:t>th</w:t>
      </w:r>
      <w:r w:rsidRPr="00DA5B01">
        <w:rPr>
          <w:b/>
          <w:bCs/>
        </w:rPr>
        <w:t xml:space="preserve"> September 2022: </w:t>
      </w:r>
    </w:p>
    <w:p w14:paraId="0698B644" w14:textId="2B950747" w:rsidR="00DA5B01" w:rsidRPr="00DA5B01" w:rsidRDefault="00DA5B01"/>
    <w:p w14:paraId="0F44E798" w14:textId="1D753D39" w:rsidR="00DA5B01" w:rsidRDefault="00DA5B01">
      <w:r>
        <w:t xml:space="preserve">Question: Do applicants have to be from the Great Yarmouth area? </w:t>
      </w:r>
    </w:p>
    <w:p w14:paraId="35BA6815" w14:textId="77777777" w:rsidR="00DA5B01" w:rsidRDefault="00DA5B01"/>
    <w:p w14:paraId="36E2A7A9" w14:textId="77777777" w:rsidR="00DA5B01" w:rsidRDefault="00DA5B01">
      <w:r>
        <w:t>Response: No, although the successful applicant will need to be ready to start their project on Monday 3</w:t>
      </w:r>
      <w:r w:rsidRPr="00DA5B01">
        <w:rPr>
          <w:vertAlign w:val="superscript"/>
        </w:rPr>
        <w:t>rd</w:t>
      </w:r>
      <w:r>
        <w:t xml:space="preserve"> October. </w:t>
      </w:r>
    </w:p>
    <w:p w14:paraId="25810E66" w14:textId="77777777" w:rsidR="00DA5B01" w:rsidRDefault="00DA5B01"/>
    <w:p w14:paraId="77729246" w14:textId="28D2548D" w:rsidR="00DA5B01" w:rsidRDefault="00DA5B01">
      <w:r>
        <w:t xml:space="preserve">Question: </w:t>
      </w:r>
      <w:r w:rsidR="000505F4">
        <w:t xml:space="preserve">Is there more information about the potential site for the small-scale grounds maintenance work and can applicants visit the site? </w:t>
      </w:r>
    </w:p>
    <w:p w14:paraId="70219EDF" w14:textId="54D8C8D2" w:rsidR="000505F4" w:rsidRDefault="000505F4"/>
    <w:p w14:paraId="3303FE14" w14:textId="77777777" w:rsidR="000505F4" w:rsidRPr="00D35745" w:rsidRDefault="000505F4" w:rsidP="000505F4">
      <w:pPr>
        <w:rPr>
          <w:rFonts w:eastAsia="Times New Roman" w:cs="Arial"/>
          <w:lang w:eastAsia="en-GB"/>
        </w:rPr>
      </w:pPr>
      <w:r>
        <w:t xml:space="preserve">Response: </w:t>
      </w:r>
      <w:r w:rsidRPr="00D35745">
        <w:rPr>
          <w:rFonts w:eastAsia="Times New Roman" w:cs="Arial"/>
          <w:color w:val="000000"/>
          <w:lang w:eastAsia="en-GB"/>
        </w:rPr>
        <w:t>The potential site for the testing phase of the project (as referenced in section 4 of the grant opportunity document) is a site belonging to East Coast College, although applicants can propose to use their own site providing this is suitable, complies with health and safety, and is within the Great Yarmouth and surrounding area. Unfortunately, we are unable to provide access to this site ahead of application, although where needed, this will form part of the development plan work during October. </w:t>
      </w:r>
    </w:p>
    <w:p w14:paraId="1B9D0B37" w14:textId="3B371836" w:rsidR="000505F4" w:rsidRDefault="000505F4"/>
    <w:p w14:paraId="7725CF44" w14:textId="45B17937" w:rsidR="00DA5B01" w:rsidRDefault="00DA5B01"/>
    <w:p w14:paraId="1ED88876" w14:textId="77777777" w:rsidR="00DA5B01" w:rsidRDefault="00DA5B01"/>
    <w:p w14:paraId="4A139A7A" w14:textId="77777777" w:rsidR="00DA5B01" w:rsidRPr="00DA5B01" w:rsidRDefault="00DA5B01"/>
    <w:p w14:paraId="738BEDA2" w14:textId="5A28588F" w:rsidR="007E102F" w:rsidRDefault="007E102F">
      <w:pPr>
        <w:rPr>
          <w:sz w:val="32"/>
          <w:szCs w:val="32"/>
        </w:rPr>
      </w:pPr>
    </w:p>
    <w:p w14:paraId="58DA57C4" w14:textId="77777777" w:rsidR="007E102F" w:rsidRPr="00492FA3" w:rsidRDefault="007E102F">
      <w:pPr>
        <w:rPr>
          <w:sz w:val="32"/>
          <w:szCs w:val="32"/>
        </w:rPr>
      </w:pPr>
    </w:p>
    <w:sectPr w:rsidR="007E102F" w:rsidRPr="00492FA3" w:rsidSect="00E11C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A3"/>
    <w:rsid w:val="000505F4"/>
    <w:rsid w:val="00081924"/>
    <w:rsid w:val="00492FA3"/>
    <w:rsid w:val="0058399F"/>
    <w:rsid w:val="005E0340"/>
    <w:rsid w:val="00613CEA"/>
    <w:rsid w:val="007E102F"/>
    <w:rsid w:val="008F01A6"/>
    <w:rsid w:val="00DA5B01"/>
    <w:rsid w:val="00E11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EF2B101"/>
  <w15:chartTrackingRefBased/>
  <w15:docId w15:val="{138121D8-27F2-1648-95CD-732235F8E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Cheeseman</dc:creator>
  <cp:keywords/>
  <dc:description/>
  <cp:lastModifiedBy>Paul Cheeseman</cp:lastModifiedBy>
  <cp:revision>3</cp:revision>
  <dcterms:created xsi:type="dcterms:W3CDTF">2022-08-30T14:22:00Z</dcterms:created>
  <dcterms:modified xsi:type="dcterms:W3CDTF">2022-09-12T11:04:00Z</dcterms:modified>
</cp:coreProperties>
</file>